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EDA1" w14:textId="761226CA" w:rsidR="007D5AA6" w:rsidRDefault="00D557CF" w:rsidP="007D5AA6">
      <w:pPr>
        <w:jc w:val="right"/>
        <w:rPr>
          <w:szCs w:val="24"/>
        </w:rPr>
      </w:pPr>
      <w:r>
        <w:rPr>
          <w:szCs w:val="24"/>
        </w:rPr>
        <w:t xml:space="preserve">Pirkimo sąlygų </w:t>
      </w:r>
      <w:r w:rsidR="00092CFB">
        <w:rPr>
          <w:szCs w:val="24"/>
        </w:rPr>
        <w:t>9</w:t>
      </w:r>
      <w:r w:rsidR="007D5AA6">
        <w:rPr>
          <w:szCs w:val="24"/>
        </w:rPr>
        <w:t xml:space="preserve"> priedas</w:t>
      </w:r>
    </w:p>
    <w:p w14:paraId="07E91A00" w14:textId="77777777" w:rsidR="007D5AA6" w:rsidRDefault="007D5AA6" w:rsidP="00B375D5">
      <w:pPr>
        <w:jc w:val="center"/>
        <w:rPr>
          <w:szCs w:val="24"/>
        </w:rPr>
      </w:pPr>
    </w:p>
    <w:p w14:paraId="748815E8" w14:textId="122DC7A3" w:rsidR="00AB6245" w:rsidRPr="00AB6245" w:rsidRDefault="00AB6245" w:rsidP="00B375D5">
      <w:pPr>
        <w:jc w:val="center"/>
        <w:rPr>
          <w:color w:val="0070C0"/>
          <w:szCs w:val="24"/>
        </w:rPr>
      </w:pPr>
      <w:r w:rsidRPr="00082F43">
        <w:rPr>
          <w:szCs w:val="24"/>
        </w:rPr>
        <w:t>(</w:t>
      </w:r>
      <w:r w:rsidRPr="00AB6245">
        <w:rPr>
          <w:color w:val="0070C0"/>
          <w:szCs w:val="24"/>
        </w:rPr>
        <w:t xml:space="preserve">Deklaracija </w:t>
      </w:r>
      <w:r w:rsidR="00F10489">
        <w:rPr>
          <w:color w:val="0070C0"/>
          <w:szCs w:val="24"/>
        </w:rPr>
        <w:t>pa</w:t>
      </w:r>
      <w:r w:rsidRPr="00AB6245">
        <w:rPr>
          <w:color w:val="0070C0"/>
          <w:szCs w:val="24"/>
        </w:rPr>
        <w:t xml:space="preserve">teikiama </w:t>
      </w:r>
      <w:r w:rsidR="00F10489">
        <w:rPr>
          <w:color w:val="0070C0"/>
          <w:szCs w:val="24"/>
        </w:rPr>
        <w:t xml:space="preserve">kartu su pasiūlymu, </w:t>
      </w:r>
      <w:r w:rsidRPr="00AB6245">
        <w:rPr>
          <w:color w:val="0070C0"/>
          <w:szCs w:val="24"/>
        </w:rPr>
        <w:t xml:space="preserve">jei </w:t>
      </w:r>
      <w:r w:rsidR="00F10489">
        <w:rPr>
          <w:color w:val="0070C0"/>
          <w:szCs w:val="24"/>
        </w:rPr>
        <w:t>pasitelkiami subtiekėjai,</w:t>
      </w:r>
      <w:r w:rsidRPr="00AB6245">
        <w:rPr>
          <w:color w:val="0070C0"/>
          <w:szCs w:val="24"/>
        </w:rPr>
        <w:t xml:space="preserve"> arba gali būti pateikiamas kitas lygiavertis dokumentas</w:t>
      </w:r>
      <w:r w:rsidRPr="00082F43">
        <w:rPr>
          <w:szCs w:val="24"/>
        </w:rPr>
        <w:t>)</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3166FE4F" w:rsidR="007D5AA6" w:rsidRPr="00910578" w:rsidRDefault="007D5AA6" w:rsidP="00B375D5">
      <w:pPr>
        <w:widowControl w:val="0"/>
        <w:tabs>
          <w:tab w:val="left" w:pos="480"/>
        </w:tabs>
        <w:jc w:val="center"/>
        <w:rPr>
          <w:szCs w:val="24"/>
        </w:rPr>
      </w:pPr>
      <w:r w:rsidRPr="00910578">
        <w:rPr>
          <w:szCs w:val="24"/>
        </w:rPr>
        <w:t>20</w:t>
      </w:r>
      <w:r>
        <w:rPr>
          <w:szCs w:val="24"/>
        </w:rPr>
        <w:t>2_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49F98EC9" w14:textId="0B67B39F" w:rsidR="007D5AA6" w:rsidRPr="00910578" w:rsidRDefault="007D5AA6" w:rsidP="00B375D5">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14:paraId="05E78652" w14:textId="77777777" w:rsidR="007D5AA6" w:rsidRDefault="007D5AA6" w:rsidP="00B375D5">
      <w:pPr>
        <w:jc w:val="both"/>
        <w:rPr>
          <w:bCs/>
          <w:szCs w:val="24"/>
        </w:rPr>
      </w:pPr>
    </w:p>
    <w:p w14:paraId="1E18AE57" w14:textId="77777777" w:rsidR="007D5AA6" w:rsidRDefault="007D5AA6" w:rsidP="00B375D5">
      <w:pPr>
        <w:jc w:val="both"/>
        <w:rPr>
          <w:bCs/>
          <w:szCs w:val="24"/>
        </w:rPr>
      </w:pPr>
    </w:p>
    <w:p w14:paraId="0564D634" w14:textId="7777777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CEF0F" w14:textId="77777777" w:rsidR="00C85EB0" w:rsidRDefault="00C85EB0" w:rsidP="007D5AA6">
      <w:r>
        <w:separator/>
      </w:r>
    </w:p>
  </w:endnote>
  <w:endnote w:type="continuationSeparator" w:id="0">
    <w:p w14:paraId="3CF53CF4" w14:textId="77777777" w:rsidR="00C85EB0" w:rsidRDefault="00C85EB0"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2DA96" w14:textId="77777777" w:rsidR="00C85EB0" w:rsidRDefault="00C85EB0" w:rsidP="007D5AA6">
      <w:r>
        <w:separator/>
      </w:r>
    </w:p>
  </w:footnote>
  <w:footnote w:type="continuationSeparator" w:id="0">
    <w:p w14:paraId="4083209E" w14:textId="77777777" w:rsidR="00C85EB0" w:rsidRDefault="00C85EB0"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348C6"/>
    <w:rsid w:val="00082F43"/>
    <w:rsid w:val="00092CFB"/>
    <w:rsid w:val="00180E61"/>
    <w:rsid w:val="001B3045"/>
    <w:rsid w:val="003126EC"/>
    <w:rsid w:val="0035141A"/>
    <w:rsid w:val="00355B0A"/>
    <w:rsid w:val="00565E2A"/>
    <w:rsid w:val="006C3C2B"/>
    <w:rsid w:val="006D430D"/>
    <w:rsid w:val="00712F63"/>
    <w:rsid w:val="00782769"/>
    <w:rsid w:val="007D5AA6"/>
    <w:rsid w:val="007E1004"/>
    <w:rsid w:val="00957287"/>
    <w:rsid w:val="009D575A"/>
    <w:rsid w:val="00A73F42"/>
    <w:rsid w:val="00AB6245"/>
    <w:rsid w:val="00AE1380"/>
    <w:rsid w:val="00B375D5"/>
    <w:rsid w:val="00B5587F"/>
    <w:rsid w:val="00BB7317"/>
    <w:rsid w:val="00BF3706"/>
    <w:rsid w:val="00C65D73"/>
    <w:rsid w:val="00C85EB0"/>
    <w:rsid w:val="00C91660"/>
    <w:rsid w:val="00CD30E0"/>
    <w:rsid w:val="00D557CF"/>
    <w:rsid w:val="00D62F65"/>
    <w:rsid w:val="00E216CF"/>
    <w:rsid w:val="00EE5762"/>
    <w:rsid w:val="00F10489"/>
    <w:rsid w:val="00F859C7"/>
    <w:rsid w:val="00FC0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38F9D-7EC9-481A-B6B1-927AD74399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1CEC8F-8B6E-45FF-AC9F-5B4A5464CF87}"/>
</file>

<file path=customXml/itemProps3.xml><?xml version="1.0" encoding="utf-8"?>
<ds:datastoreItem xmlns:ds="http://schemas.openxmlformats.org/officeDocument/2006/customXml" ds:itemID="{7AF909F7-8783-466A-A1CF-05C91AC26B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639</Words>
  <Characters>365</Characters>
  <Application>Microsoft Office Word</Application>
  <DocSecurity>0</DocSecurity>
  <Lines>3</Lines>
  <Paragraphs>2</Paragraphs>
  <ScaleCrop>false</ScaleCrop>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20</cp:revision>
  <dcterms:created xsi:type="dcterms:W3CDTF">2024-10-29T07:00:00Z</dcterms:created>
  <dcterms:modified xsi:type="dcterms:W3CDTF">2025-12-23T07:36:00Z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